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0A6" w:rsidRPr="00CE50A6" w:rsidRDefault="00CE50A6" w:rsidP="00CE50A6">
      <w:pPr>
        <w:jc w:val="center"/>
        <w:rPr>
          <w:rFonts w:ascii="Times New Roman" w:hAnsi="Times New Roman" w:cs="Times New Roman"/>
          <w:b/>
          <w:sz w:val="24"/>
        </w:rPr>
      </w:pPr>
      <w:r w:rsidRPr="00CE50A6">
        <w:rPr>
          <w:rFonts w:ascii="Times New Roman" w:hAnsi="Times New Roman" w:cs="Times New Roman"/>
          <w:b/>
          <w:sz w:val="24"/>
        </w:rPr>
        <w:t>МКОУ «Колташевская средняя общеобразовательная школа»</w:t>
      </w:r>
    </w:p>
    <w:p w:rsidR="00CE50A6" w:rsidRPr="005630E9" w:rsidRDefault="00CE50A6" w:rsidP="00CE50A6">
      <w:pPr>
        <w:tabs>
          <w:tab w:val="left" w:pos="41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30E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1</w:t>
      </w:r>
    </w:p>
    <w:p w:rsidR="00CE50A6" w:rsidRPr="0027039B" w:rsidRDefault="00CE50A6" w:rsidP="00CE50A6">
      <w:pPr>
        <w:tabs>
          <w:tab w:val="left" w:pos="41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 приказу 121-ОД от 23.09.2024 г.</w:t>
      </w:r>
    </w:p>
    <w:p w:rsidR="00CE50A6" w:rsidRPr="003C5816" w:rsidRDefault="00CE50A6" w:rsidP="00CE50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816">
        <w:rPr>
          <w:rFonts w:ascii="Times New Roman" w:hAnsi="Times New Roman" w:cs="Times New Roman"/>
          <w:b/>
          <w:sz w:val="24"/>
          <w:szCs w:val="24"/>
        </w:rPr>
        <w:t>График консультаций в 9-ых классах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413"/>
        <w:gridCol w:w="2301"/>
        <w:gridCol w:w="2301"/>
      </w:tblGrid>
      <w:tr w:rsidR="00CE50A6" w:rsidRPr="0075522A" w:rsidTr="00D22039">
        <w:trPr>
          <w:jc w:val="center"/>
        </w:trPr>
        <w:tc>
          <w:tcPr>
            <w:tcW w:w="846" w:type="dxa"/>
            <w:vMerge w:val="restart"/>
          </w:tcPr>
          <w:p w:rsidR="00CE50A6" w:rsidRPr="0075522A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5522A"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3413" w:type="dxa"/>
            <w:vMerge w:val="restart"/>
          </w:tcPr>
          <w:p w:rsidR="00CE50A6" w:rsidRPr="0075522A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5522A">
              <w:rPr>
                <w:rFonts w:ascii="Times New Roman" w:hAnsi="Times New Roman" w:cs="Times New Roman"/>
                <w:sz w:val="28"/>
                <w:szCs w:val="24"/>
              </w:rPr>
              <w:t>Экзамен</w:t>
            </w:r>
          </w:p>
        </w:tc>
        <w:tc>
          <w:tcPr>
            <w:tcW w:w="4602" w:type="dxa"/>
            <w:gridSpan w:val="2"/>
          </w:tcPr>
          <w:p w:rsidR="00CE50A6" w:rsidRPr="0075522A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5522A">
              <w:rPr>
                <w:rFonts w:ascii="Times New Roman" w:hAnsi="Times New Roman" w:cs="Times New Roman"/>
                <w:sz w:val="28"/>
                <w:szCs w:val="24"/>
              </w:rPr>
              <w:t>День и время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прв</w:t>
            </w:r>
            <w:r w:rsidRPr="0075522A">
              <w:rPr>
                <w:rFonts w:ascii="Times New Roman" w:hAnsi="Times New Roman" w:cs="Times New Roman"/>
                <w:sz w:val="28"/>
                <w:szCs w:val="24"/>
              </w:rPr>
              <w:t>едения</w:t>
            </w:r>
            <w:proofErr w:type="spellEnd"/>
            <w:r w:rsidRPr="0075522A">
              <w:rPr>
                <w:rFonts w:ascii="Times New Roman" w:hAnsi="Times New Roman" w:cs="Times New Roman"/>
                <w:sz w:val="28"/>
                <w:szCs w:val="24"/>
              </w:rPr>
              <w:t xml:space="preserve"> консультации</w:t>
            </w:r>
          </w:p>
          <w:p w:rsidR="00CE50A6" w:rsidRPr="0075522A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E50A6" w:rsidRPr="0075522A" w:rsidTr="00D22039">
        <w:trPr>
          <w:jc w:val="center"/>
        </w:trPr>
        <w:tc>
          <w:tcPr>
            <w:tcW w:w="846" w:type="dxa"/>
            <w:vMerge/>
          </w:tcPr>
          <w:p w:rsidR="00CE50A6" w:rsidRPr="0075522A" w:rsidRDefault="00CE50A6" w:rsidP="00D2203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13" w:type="dxa"/>
            <w:vMerge/>
          </w:tcPr>
          <w:p w:rsidR="00CE50A6" w:rsidRPr="0075522A" w:rsidRDefault="00CE50A6" w:rsidP="00D2203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01" w:type="dxa"/>
          </w:tcPr>
          <w:p w:rsidR="00CE50A6" w:rsidRPr="0075522A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5522A">
              <w:rPr>
                <w:rFonts w:ascii="Times New Roman" w:hAnsi="Times New Roman" w:cs="Times New Roman"/>
                <w:sz w:val="28"/>
                <w:szCs w:val="24"/>
              </w:rPr>
              <w:t>9а класс</w:t>
            </w:r>
          </w:p>
        </w:tc>
        <w:tc>
          <w:tcPr>
            <w:tcW w:w="2301" w:type="dxa"/>
          </w:tcPr>
          <w:p w:rsidR="00CE50A6" w:rsidRPr="0075522A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5522A">
              <w:rPr>
                <w:rFonts w:ascii="Times New Roman" w:hAnsi="Times New Roman" w:cs="Times New Roman"/>
                <w:sz w:val="28"/>
                <w:szCs w:val="24"/>
              </w:rPr>
              <w:t>9б класс</w:t>
            </w:r>
          </w:p>
        </w:tc>
      </w:tr>
      <w:tr w:rsidR="00CE50A6" w:rsidRPr="0075522A" w:rsidTr="00D22039">
        <w:trPr>
          <w:jc w:val="center"/>
        </w:trPr>
        <w:tc>
          <w:tcPr>
            <w:tcW w:w="846" w:type="dxa"/>
          </w:tcPr>
          <w:p w:rsidR="00CE50A6" w:rsidRPr="0075522A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413" w:type="dxa"/>
          </w:tcPr>
          <w:p w:rsidR="00CE50A6" w:rsidRPr="0075522A" w:rsidRDefault="00CE50A6" w:rsidP="00D220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Физика</w:t>
            </w:r>
          </w:p>
        </w:tc>
        <w:tc>
          <w:tcPr>
            <w:tcW w:w="2301" w:type="dxa"/>
          </w:tcPr>
          <w:p w:rsidR="00CE50A6" w:rsidRPr="0075522A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301" w:type="dxa"/>
          </w:tcPr>
          <w:p w:rsidR="00CE50A6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Вторник,</w:t>
            </w:r>
          </w:p>
          <w:p w:rsidR="00CE50A6" w:rsidRPr="0075522A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14.00-14.40</w:t>
            </w:r>
          </w:p>
        </w:tc>
      </w:tr>
      <w:bookmarkEnd w:id="0"/>
      <w:tr w:rsidR="00CE50A6" w:rsidRPr="0075522A" w:rsidTr="00D22039">
        <w:trPr>
          <w:jc w:val="center"/>
        </w:trPr>
        <w:tc>
          <w:tcPr>
            <w:tcW w:w="846" w:type="dxa"/>
          </w:tcPr>
          <w:p w:rsidR="00CE50A6" w:rsidRPr="0075522A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413" w:type="dxa"/>
          </w:tcPr>
          <w:p w:rsidR="00CE50A6" w:rsidRPr="0075522A" w:rsidRDefault="00CE50A6" w:rsidP="00D220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Информатика</w:t>
            </w:r>
          </w:p>
        </w:tc>
        <w:tc>
          <w:tcPr>
            <w:tcW w:w="4602" w:type="dxa"/>
            <w:gridSpan w:val="2"/>
          </w:tcPr>
          <w:p w:rsidR="00CE50A6" w:rsidRPr="0075522A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Суббота, 9.00-10.00</w:t>
            </w:r>
          </w:p>
        </w:tc>
      </w:tr>
      <w:tr w:rsidR="00CE50A6" w:rsidRPr="0075522A" w:rsidTr="00D22039">
        <w:trPr>
          <w:jc w:val="center"/>
        </w:trPr>
        <w:tc>
          <w:tcPr>
            <w:tcW w:w="846" w:type="dxa"/>
          </w:tcPr>
          <w:p w:rsidR="00CE50A6" w:rsidRPr="0075522A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413" w:type="dxa"/>
          </w:tcPr>
          <w:p w:rsidR="00CE50A6" w:rsidRPr="0075522A" w:rsidRDefault="00CE50A6" w:rsidP="00D220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Биология</w:t>
            </w:r>
          </w:p>
        </w:tc>
        <w:tc>
          <w:tcPr>
            <w:tcW w:w="4602" w:type="dxa"/>
            <w:gridSpan w:val="2"/>
          </w:tcPr>
          <w:p w:rsidR="00CE50A6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Среда,</w:t>
            </w:r>
          </w:p>
          <w:p w:rsidR="00CE50A6" w:rsidRPr="0075522A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14.00-14.40</w:t>
            </w:r>
          </w:p>
        </w:tc>
      </w:tr>
      <w:tr w:rsidR="00CE50A6" w:rsidRPr="0075522A" w:rsidTr="00D22039">
        <w:trPr>
          <w:jc w:val="center"/>
        </w:trPr>
        <w:tc>
          <w:tcPr>
            <w:tcW w:w="846" w:type="dxa"/>
          </w:tcPr>
          <w:p w:rsidR="00CE50A6" w:rsidRPr="0075522A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3413" w:type="dxa"/>
          </w:tcPr>
          <w:p w:rsidR="00CE50A6" w:rsidRPr="0075522A" w:rsidRDefault="00CE50A6" w:rsidP="00D220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Обществознание</w:t>
            </w:r>
          </w:p>
        </w:tc>
        <w:tc>
          <w:tcPr>
            <w:tcW w:w="2301" w:type="dxa"/>
          </w:tcPr>
          <w:p w:rsidR="00CE50A6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Вторник,</w:t>
            </w:r>
          </w:p>
          <w:p w:rsidR="00CE50A6" w:rsidRPr="0075522A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14.50-15.30</w:t>
            </w:r>
          </w:p>
        </w:tc>
        <w:tc>
          <w:tcPr>
            <w:tcW w:w="2301" w:type="dxa"/>
          </w:tcPr>
          <w:p w:rsidR="00CE50A6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Вторник,</w:t>
            </w:r>
          </w:p>
          <w:p w:rsidR="00CE50A6" w:rsidRPr="0075522A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14.00-14.40</w:t>
            </w:r>
          </w:p>
        </w:tc>
      </w:tr>
      <w:tr w:rsidR="00CE50A6" w:rsidRPr="0075522A" w:rsidTr="00D22039">
        <w:trPr>
          <w:jc w:val="center"/>
        </w:trPr>
        <w:tc>
          <w:tcPr>
            <w:tcW w:w="846" w:type="dxa"/>
          </w:tcPr>
          <w:p w:rsidR="00CE50A6" w:rsidRPr="0075522A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413" w:type="dxa"/>
          </w:tcPr>
          <w:p w:rsidR="00CE50A6" w:rsidRPr="0075522A" w:rsidRDefault="00CE50A6" w:rsidP="00D220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Литература</w:t>
            </w:r>
          </w:p>
        </w:tc>
        <w:tc>
          <w:tcPr>
            <w:tcW w:w="2301" w:type="dxa"/>
          </w:tcPr>
          <w:p w:rsidR="00CE50A6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Пятница,</w:t>
            </w:r>
          </w:p>
          <w:p w:rsidR="00CE50A6" w:rsidRPr="0075522A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13.20-14.00</w:t>
            </w:r>
          </w:p>
        </w:tc>
        <w:tc>
          <w:tcPr>
            <w:tcW w:w="2301" w:type="dxa"/>
          </w:tcPr>
          <w:p w:rsidR="00CE50A6" w:rsidRPr="0075522A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CE50A6" w:rsidRPr="0075522A" w:rsidTr="00D22039">
        <w:trPr>
          <w:jc w:val="center"/>
        </w:trPr>
        <w:tc>
          <w:tcPr>
            <w:tcW w:w="846" w:type="dxa"/>
          </w:tcPr>
          <w:p w:rsidR="00CE50A6" w:rsidRPr="0075522A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3413" w:type="dxa"/>
          </w:tcPr>
          <w:p w:rsidR="00CE50A6" w:rsidRPr="0075522A" w:rsidRDefault="00CE50A6" w:rsidP="00D220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Английский язык</w:t>
            </w:r>
          </w:p>
        </w:tc>
        <w:tc>
          <w:tcPr>
            <w:tcW w:w="2301" w:type="dxa"/>
          </w:tcPr>
          <w:p w:rsidR="00CE50A6" w:rsidRPr="0075522A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301" w:type="dxa"/>
          </w:tcPr>
          <w:p w:rsidR="00CE50A6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Пятница,</w:t>
            </w:r>
          </w:p>
          <w:p w:rsidR="00CE50A6" w:rsidRPr="0075522A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13.20-14.00</w:t>
            </w:r>
          </w:p>
        </w:tc>
      </w:tr>
      <w:tr w:rsidR="00CE50A6" w:rsidRPr="0075522A" w:rsidTr="00D22039">
        <w:trPr>
          <w:jc w:val="center"/>
        </w:trPr>
        <w:tc>
          <w:tcPr>
            <w:tcW w:w="846" w:type="dxa"/>
          </w:tcPr>
          <w:p w:rsidR="00CE50A6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3413" w:type="dxa"/>
          </w:tcPr>
          <w:p w:rsidR="00CE50A6" w:rsidRDefault="00CE50A6" w:rsidP="00D220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География</w:t>
            </w:r>
          </w:p>
        </w:tc>
        <w:tc>
          <w:tcPr>
            <w:tcW w:w="4602" w:type="dxa"/>
            <w:gridSpan w:val="2"/>
          </w:tcPr>
          <w:p w:rsidR="00CE50A6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Пятница,</w:t>
            </w:r>
          </w:p>
          <w:p w:rsidR="00CE50A6" w:rsidRPr="0075522A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13.20-14.00</w:t>
            </w:r>
          </w:p>
        </w:tc>
      </w:tr>
      <w:tr w:rsidR="00CE50A6" w:rsidRPr="0075522A" w:rsidTr="00D22039">
        <w:trPr>
          <w:jc w:val="center"/>
        </w:trPr>
        <w:tc>
          <w:tcPr>
            <w:tcW w:w="846" w:type="dxa"/>
          </w:tcPr>
          <w:p w:rsidR="00CE50A6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3413" w:type="dxa"/>
          </w:tcPr>
          <w:p w:rsidR="00CE50A6" w:rsidRDefault="00CE50A6" w:rsidP="00D220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2301" w:type="dxa"/>
          </w:tcPr>
          <w:p w:rsidR="00CE50A6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Вторник,</w:t>
            </w:r>
          </w:p>
          <w:p w:rsidR="00CE50A6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14.00-14.40</w:t>
            </w:r>
          </w:p>
        </w:tc>
        <w:tc>
          <w:tcPr>
            <w:tcW w:w="2301" w:type="dxa"/>
          </w:tcPr>
          <w:p w:rsidR="00CE50A6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Суббота. </w:t>
            </w:r>
          </w:p>
          <w:p w:rsidR="00CE50A6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8.00-9.00</w:t>
            </w:r>
          </w:p>
        </w:tc>
      </w:tr>
      <w:tr w:rsidR="00CE50A6" w:rsidRPr="0075522A" w:rsidTr="00D22039">
        <w:trPr>
          <w:jc w:val="center"/>
        </w:trPr>
        <w:tc>
          <w:tcPr>
            <w:tcW w:w="846" w:type="dxa"/>
          </w:tcPr>
          <w:p w:rsidR="00CE50A6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3413" w:type="dxa"/>
          </w:tcPr>
          <w:p w:rsidR="00CE50A6" w:rsidRDefault="00CE50A6" w:rsidP="00D220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</w:tc>
        <w:tc>
          <w:tcPr>
            <w:tcW w:w="2301" w:type="dxa"/>
          </w:tcPr>
          <w:p w:rsidR="00CE50A6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Пятница,</w:t>
            </w:r>
          </w:p>
          <w:p w:rsidR="00CE50A6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12.30-13.10</w:t>
            </w:r>
          </w:p>
        </w:tc>
        <w:tc>
          <w:tcPr>
            <w:tcW w:w="2301" w:type="dxa"/>
          </w:tcPr>
          <w:p w:rsidR="00CE50A6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Среда,</w:t>
            </w:r>
          </w:p>
          <w:p w:rsidR="00CE50A6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13.20-14.00</w:t>
            </w:r>
          </w:p>
        </w:tc>
      </w:tr>
    </w:tbl>
    <w:p w:rsidR="00CE50A6" w:rsidRPr="003C5816" w:rsidRDefault="00CE50A6" w:rsidP="00CE50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консультаций в 11-ом классе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413"/>
        <w:gridCol w:w="3413"/>
      </w:tblGrid>
      <w:tr w:rsidR="00CE50A6" w:rsidRPr="0075522A" w:rsidTr="00D22039">
        <w:trPr>
          <w:trHeight w:val="654"/>
          <w:jc w:val="center"/>
        </w:trPr>
        <w:tc>
          <w:tcPr>
            <w:tcW w:w="846" w:type="dxa"/>
          </w:tcPr>
          <w:p w:rsidR="00CE50A6" w:rsidRPr="0075522A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5522A"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3413" w:type="dxa"/>
          </w:tcPr>
          <w:p w:rsidR="00CE50A6" w:rsidRPr="0075522A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5522A">
              <w:rPr>
                <w:rFonts w:ascii="Times New Roman" w:hAnsi="Times New Roman" w:cs="Times New Roman"/>
                <w:sz w:val="28"/>
                <w:szCs w:val="24"/>
              </w:rPr>
              <w:t>Экзамен</w:t>
            </w:r>
          </w:p>
        </w:tc>
        <w:tc>
          <w:tcPr>
            <w:tcW w:w="3413" w:type="dxa"/>
          </w:tcPr>
          <w:p w:rsidR="00CE50A6" w:rsidRPr="0075522A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5522A">
              <w:rPr>
                <w:rFonts w:ascii="Times New Roman" w:hAnsi="Times New Roman" w:cs="Times New Roman"/>
                <w:sz w:val="28"/>
                <w:szCs w:val="24"/>
              </w:rPr>
              <w:t>День и время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пр</w:t>
            </w:r>
            <w:r w:rsidRPr="0075522A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Pr="0075522A">
              <w:rPr>
                <w:rFonts w:ascii="Times New Roman" w:hAnsi="Times New Roman" w:cs="Times New Roman"/>
                <w:sz w:val="28"/>
                <w:szCs w:val="24"/>
              </w:rPr>
              <w:t>едения консультации</w:t>
            </w:r>
          </w:p>
        </w:tc>
      </w:tr>
      <w:tr w:rsidR="00CE50A6" w:rsidRPr="0075522A" w:rsidTr="00D22039">
        <w:trPr>
          <w:jc w:val="center"/>
        </w:trPr>
        <w:tc>
          <w:tcPr>
            <w:tcW w:w="846" w:type="dxa"/>
          </w:tcPr>
          <w:p w:rsidR="00CE50A6" w:rsidRPr="0075522A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413" w:type="dxa"/>
          </w:tcPr>
          <w:p w:rsidR="00CE50A6" w:rsidRPr="0075522A" w:rsidRDefault="00CE50A6" w:rsidP="00D220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Математика </w:t>
            </w:r>
          </w:p>
        </w:tc>
        <w:tc>
          <w:tcPr>
            <w:tcW w:w="3413" w:type="dxa"/>
          </w:tcPr>
          <w:p w:rsidR="00CE50A6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Понедельник,</w:t>
            </w:r>
          </w:p>
          <w:p w:rsidR="00CE50A6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12.20-12.50</w:t>
            </w:r>
          </w:p>
          <w:p w:rsidR="00CE50A6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Четверг,</w:t>
            </w:r>
          </w:p>
          <w:p w:rsidR="00CE50A6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13.20-14.00</w:t>
            </w:r>
          </w:p>
        </w:tc>
      </w:tr>
      <w:tr w:rsidR="00CE50A6" w:rsidRPr="0075522A" w:rsidTr="00D22039">
        <w:trPr>
          <w:jc w:val="center"/>
        </w:trPr>
        <w:tc>
          <w:tcPr>
            <w:tcW w:w="846" w:type="dxa"/>
          </w:tcPr>
          <w:p w:rsidR="00CE50A6" w:rsidRPr="0075522A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413" w:type="dxa"/>
          </w:tcPr>
          <w:p w:rsidR="00CE50A6" w:rsidRPr="0075522A" w:rsidRDefault="00CE50A6" w:rsidP="00D220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Физика</w:t>
            </w:r>
          </w:p>
        </w:tc>
        <w:tc>
          <w:tcPr>
            <w:tcW w:w="3413" w:type="dxa"/>
          </w:tcPr>
          <w:p w:rsidR="00CE50A6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Пятница,</w:t>
            </w:r>
          </w:p>
          <w:p w:rsidR="00CE50A6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14.00-14.40</w:t>
            </w:r>
          </w:p>
          <w:p w:rsidR="00CE50A6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(со второго полугодия)</w:t>
            </w:r>
          </w:p>
        </w:tc>
      </w:tr>
      <w:tr w:rsidR="00CE50A6" w:rsidRPr="0075522A" w:rsidTr="00D22039">
        <w:trPr>
          <w:jc w:val="center"/>
        </w:trPr>
        <w:tc>
          <w:tcPr>
            <w:tcW w:w="846" w:type="dxa"/>
          </w:tcPr>
          <w:p w:rsidR="00CE50A6" w:rsidRPr="0075522A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413" w:type="dxa"/>
          </w:tcPr>
          <w:p w:rsidR="00CE50A6" w:rsidRPr="0075522A" w:rsidRDefault="00CE50A6" w:rsidP="00D220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Информатика</w:t>
            </w:r>
          </w:p>
        </w:tc>
        <w:tc>
          <w:tcPr>
            <w:tcW w:w="3413" w:type="dxa"/>
          </w:tcPr>
          <w:p w:rsidR="00CE50A6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Суббота, </w:t>
            </w:r>
          </w:p>
          <w:p w:rsidR="00CE50A6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8.00-9.00</w:t>
            </w:r>
          </w:p>
        </w:tc>
      </w:tr>
      <w:tr w:rsidR="00CE50A6" w:rsidRPr="0075522A" w:rsidTr="00D22039">
        <w:trPr>
          <w:jc w:val="center"/>
        </w:trPr>
        <w:tc>
          <w:tcPr>
            <w:tcW w:w="846" w:type="dxa"/>
          </w:tcPr>
          <w:p w:rsidR="00CE50A6" w:rsidRPr="0075522A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3413" w:type="dxa"/>
          </w:tcPr>
          <w:p w:rsidR="00CE50A6" w:rsidRPr="0075522A" w:rsidRDefault="00CE50A6" w:rsidP="00D220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Биология</w:t>
            </w:r>
          </w:p>
        </w:tc>
        <w:tc>
          <w:tcPr>
            <w:tcW w:w="3413" w:type="dxa"/>
          </w:tcPr>
          <w:p w:rsidR="00CE50A6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Пятница,</w:t>
            </w:r>
          </w:p>
          <w:p w:rsidR="00CE50A6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14.00-14.40</w:t>
            </w:r>
          </w:p>
        </w:tc>
      </w:tr>
      <w:tr w:rsidR="00CE50A6" w:rsidRPr="0075522A" w:rsidTr="00D22039">
        <w:trPr>
          <w:jc w:val="center"/>
        </w:trPr>
        <w:tc>
          <w:tcPr>
            <w:tcW w:w="846" w:type="dxa"/>
          </w:tcPr>
          <w:p w:rsidR="00CE50A6" w:rsidRPr="0075522A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413" w:type="dxa"/>
          </w:tcPr>
          <w:p w:rsidR="00CE50A6" w:rsidRPr="0075522A" w:rsidRDefault="00CE50A6" w:rsidP="00D220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Обществознание</w:t>
            </w:r>
          </w:p>
        </w:tc>
        <w:tc>
          <w:tcPr>
            <w:tcW w:w="3413" w:type="dxa"/>
          </w:tcPr>
          <w:p w:rsidR="00CE50A6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Пятница,</w:t>
            </w:r>
          </w:p>
          <w:p w:rsidR="00CE50A6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14.00-14.40</w:t>
            </w:r>
          </w:p>
        </w:tc>
      </w:tr>
      <w:tr w:rsidR="00CE50A6" w:rsidRPr="0075522A" w:rsidTr="00D22039">
        <w:trPr>
          <w:jc w:val="center"/>
        </w:trPr>
        <w:tc>
          <w:tcPr>
            <w:tcW w:w="846" w:type="dxa"/>
          </w:tcPr>
          <w:p w:rsidR="00CE50A6" w:rsidRPr="0075522A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3413" w:type="dxa"/>
          </w:tcPr>
          <w:p w:rsidR="00CE50A6" w:rsidRPr="0075522A" w:rsidRDefault="00CE50A6" w:rsidP="00D220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Литература</w:t>
            </w:r>
          </w:p>
        </w:tc>
        <w:tc>
          <w:tcPr>
            <w:tcW w:w="3413" w:type="dxa"/>
          </w:tcPr>
          <w:p w:rsidR="00CE50A6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Среда,</w:t>
            </w:r>
          </w:p>
          <w:p w:rsidR="00CE50A6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18.00-19.00</w:t>
            </w:r>
          </w:p>
        </w:tc>
      </w:tr>
      <w:tr w:rsidR="00CE50A6" w:rsidTr="00D22039">
        <w:trPr>
          <w:jc w:val="center"/>
        </w:trPr>
        <w:tc>
          <w:tcPr>
            <w:tcW w:w="846" w:type="dxa"/>
          </w:tcPr>
          <w:p w:rsidR="00CE50A6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3413" w:type="dxa"/>
          </w:tcPr>
          <w:p w:rsidR="00CE50A6" w:rsidRDefault="00CE50A6" w:rsidP="00D220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3413" w:type="dxa"/>
          </w:tcPr>
          <w:p w:rsidR="00CE50A6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Четверг,</w:t>
            </w:r>
          </w:p>
          <w:p w:rsidR="00CE50A6" w:rsidRDefault="00CE50A6" w:rsidP="00D2203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11.50-12.20</w:t>
            </w:r>
          </w:p>
        </w:tc>
      </w:tr>
    </w:tbl>
    <w:p w:rsidR="00CE50A6" w:rsidRDefault="00CE50A6"/>
    <w:sectPr w:rsidR="00CE50A6" w:rsidSect="00CE50A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6C"/>
    <w:rsid w:val="003C686C"/>
    <w:rsid w:val="00CE50A6"/>
    <w:rsid w:val="00FA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2314C-D074-48C6-A0B8-22961C3D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E5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Company>SPecialiST RePack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2024-12-26T10:39:00Z</dcterms:created>
  <dcterms:modified xsi:type="dcterms:W3CDTF">2024-12-26T10:42:00Z</dcterms:modified>
</cp:coreProperties>
</file>